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5E" w:rsidRDefault="00AD487E" w:rsidP="00A86E5E">
      <w:pPr>
        <w:pStyle w:val="22"/>
        <w:jc w:val="center"/>
        <w:rPr>
          <w:sz w:val="28"/>
          <w:szCs w:val="28"/>
        </w:rPr>
      </w:pPr>
      <w:r w:rsidRPr="00270166">
        <w:rPr>
          <w:sz w:val="28"/>
          <w:szCs w:val="28"/>
        </w:rPr>
        <w:t>Заяв</w:t>
      </w:r>
      <w:r w:rsidR="00A86E5E" w:rsidRPr="00270166">
        <w:rPr>
          <w:sz w:val="28"/>
          <w:szCs w:val="28"/>
        </w:rPr>
        <w:t>ка на участие во Всероссийский спортивный фестиваль «Твой первый гол» приуроченного ко «Дню физкультурника» по футболу на электроколясках среди лиц с нарушением опорно двигательного аппарата.</w:t>
      </w:r>
    </w:p>
    <w:p w:rsidR="00270166" w:rsidRPr="00270166" w:rsidRDefault="00270166" w:rsidP="00A86E5E">
      <w:pPr>
        <w:pStyle w:val="22"/>
        <w:jc w:val="center"/>
        <w:rPr>
          <w:sz w:val="28"/>
          <w:szCs w:val="28"/>
        </w:rPr>
      </w:pPr>
    </w:p>
    <w:p w:rsidR="00A86E5E" w:rsidRDefault="00A86E5E" w:rsidP="00A86E5E">
      <w:pPr>
        <w:pStyle w:val="22"/>
        <w:jc w:val="center"/>
      </w:pPr>
    </w:p>
    <w:p w:rsidR="000564C6" w:rsidRDefault="00AD487E">
      <w:pPr>
        <w:pStyle w:val="22"/>
        <w:spacing w:line="264" w:lineRule="auto"/>
        <w:ind w:firstLine="840"/>
        <w:rPr>
          <w:sz w:val="22"/>
          <w:szCs w:val="22"/>
        </w:rPr>
      </w:pPr>
      <w:r>
        <w:rPr>
          <w:sz w:val="22"/>
          <w:szCs w:val="22"/>
        </w:rPr>
        <w:t>Команда Пол /возрастная категория Нозология</w:t>
      </w:r>
    </w:p>
    <w:p w:rsidR="000564C6" w:rsidRDefault="00A86E5E">
      <w:pPr>
        <w:pStyle w:val="22"/>
        <w:tabs>
          <w:tab w:val="left" w:leader="underscore" w:pos="7166"/>
        </w:tabs>
        <w:spacing w:after="220" w:line="264" w:lineRule="auto"/>
        <w:ind w:firstLine="840"/>
        <w:rPr>
          <w:sz w:val="22"/>
          <w:szCs w:val="22"/>
        </w:rPr>
      </w:pPr>
      <w:r>
        <w:rPr>
          <w:sz w:val="22"/>
          <w:szCs w:val="22"/>
        </w:rPr>
        <w:t>Регион/Г</w:t>
      </w:r>
      <w:r w:rsidR="00AD487E">
        <w:rPr>
          <w:sz w:val="22"/>
          <w:szCs w:val="22"/>
        </w:rPr>
        <w:t>ород:</w:t>
      </w:r>
      <w:r w:rsidR="00AD487E">
        <w:rPr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381"/>
        <w:gridCol w:w="1426"/>
        <w:gridCol w:w="730"/>
        <w:gridCol w:w="1483"/>
        <w:gridCol w:w="1651"/>
        <w:gridCol w:w="2093"/>
        <w:gridCol w:w="1536"/>
        <w:gridCol w:w="1171"/>
        <w:gridCol w:w="2549"/>
      </w:tblGrid>
      <w:tr w:rsidR="000564C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№п /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(полностью)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Спортивное звание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 инвалидности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справки МСЭ (ВТЭ)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 и печать врача</w:t>
            </w: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155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РУКОВОДЯЩИЙ СОСТАВ</w:t>
            </w: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(полностью)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</w:tr>
      <w:tr w:rsidR="000564C6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  <w:tr w:rsidR="000564C6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4C6" w:rsidRDefault="00AD487E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6" w:rsidRDefault="000564C6">
            <w:pPr>
              <w:rPr>
                <w:sz w:val="10"/>
                <w:szCs w:val="10"/>
              </w:rPr>
            </w:pPr>
          </w:p>
        </w:tc>
      </w:tr>
    </w:tbl>
    <w:p w:rsidR="000564C6" w:rsidRDefault="00AD487E">
      <w:pPr>
        <w:pStyle w:val="a7"/>
        <w:ind w:left="259"/>
      </w:pPr>
      <w:r>
        <w:t>Руководитель организации М.П.</w:t>
      </w:r>
    </w:p>
    <w:p w:rsidR="000564C6" w:rsidRDefault="000564C6">
      <w:pPr>
        <w:spacing w:after="59" w:line="1" w:lineRule="exact"/>
      </w:pPr>
    </w:p>
    <w:p w:rsidR="000564C6" w:rsidRDefault="00AD487E">
      <w:pPr>
        <w:pStyle w:val="30"/>
        <w:tabs>
          <w:tab w:val="left" w:leader="underscore" w:pos="2834"/>
        </w:tabs>
        <w:spacing w:after="1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// «</w:t>
      </w:r>
      <w:r>
        <w:rPr>
          <w:sz w:val="20"/>
          <w:szCs w:val="20"/>
        </w:rPr>
        <w:tab/>
        <w:t>»2023г. К соревнованиям допущено футболистов</w:t>
      </w:r>
    </w:p>
    <w:p w:rsidR="000564C6" w:rsidRDefault="00AD487E">
      <w:pPr>
        <w:pStyle w:val="40"/>
        <w:tabs>
          <w:tab w:val="left" w:pos="3371"/>
          <w:tab w:val="left" w:pos="5320"/>
          <w:tab w:val="left" w:pos="12179"/>
        </w:tabs>
        <w:ind w:left="1120"/>
      </w:pPr>
      <w:r>
        <w:t>должность</w:t>
      </w:r>
      <w:r>
        <w:tab/>
        <w:t>подпись</w:t>
      </w:r>
      <w:r>
        <w:tab/>
        <w:t>Фамилия И.О.</w:t>
      </w:r>
      <w:r>
        <w:tab/>
        <w:t>цифрами (прописью)</w:t>
      </w:r>
    </w:p>
    <w:p w:rsidR="000564C6" w:rsidRDefault="00270166">
      <w:pPr>
        <w:pStyle w:val="30"/>
        <w:tabs>
          <w:tab w:val="left" w:leader="underscore" w:pos="6280"/>
        </w:tabs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Гл. врач// «</w:t>
      </w:r>
      <w:r>
        <w:rPr>
          <w:sz w:val="20"/>
          <w:szCs w:val="20"/>
        </w:rPr>
        <w:tab/>
        <w:t>»2024</w:t>
      </w:r>
      <w:r w:rsidR="00AD487E">
        <w:rPr>
          <w:sz w:val="20"/>
          <w:szCs w:val="20"/>
        </w:rPr>
        <w:t>г.</w:t>
      </w:r>
    </w:p>
    <w:p w:rsidR="000564C6" w:rsidRDefault="00AD487E">
      <w:pPr>
        <w:pStyle w:val="40"/>
        <w:tabs>
          <w:tab w:val="left" w:pos="9520"/>
        </w:tabs>
        <w:ind w:left="1240"/>
      </w:pPr>
      <w:r>
        <w:t>наименование лечебно-профилактического заведения</w:t>
      </w:r>
      <w:r>
        <w:tab/>
        <w:t>Фамилия И.О.</w:t>
      </w:r>
    </w:p>
    <w:p w:rsidR="000564C6" w:rsidRDefault="00AD487E">
      <w:pPr>
        <w:pStyle w:val="30"/>
        <w:spacing w:after="0"/>
        <w:jc w:val="both"/>
      </w:pPr>
      <w:r>
        <w:t>Руководитель органа исполнительной власти субъекта Российской Федерации</w:t>
      </w:r>
    </w:p>
    <w:p w:rsidR="000564C6" w:rsidRDefault="00AD487E">
      <w:pPr>
        <w:pStyle w:val="30"/>
        <w:spacing w:after="200"/>
        <w:ind w:firstLine="340"/>
        <w:sectPr w:rsidR="000564C6" w:rsidSect="00A86E5E">
          <w:headerReference w:type="default" r:id="rId8"/>
          <w:footnotePr>
            <w:numFmt w:val="chicago"/>
          </w:footnotePr>
          <w:pgSz w:w="16840" w:h="11900" w:orient="landscape"/>
          <w:pgMar w:top="568" w:right="769" w:bottom="1576" w:left="476" w:header="0" w:footer="1148" w:gutter="0"/>
          <w:pgNumType w:start="7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5014595</wp:posOffset>
                </wp:positionH>
                <wp:positionV relativeFrom="paragraph">
                  <wp:posOffset>165100</wp:posOffset>
                </wp:positionV>
                <wp:extent cx="609600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4C6" w:rsidRDefault="00AD487E">
                            <w:pPr>
                              <w:pStyle w:val="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4.85000000000002pt;margin-top:13.pt;width:48.pt;height:13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6193790</wp:posOffset>
                </wp:positionH>
                <wp:positionV relativeFrom="paragraph">
                  <wp:posOffset>165100</wp:posOffset>
                </wp:positionV>
                <wp:extent cx="429895" cy="1765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4C6" w:rsidRDefault="00AD487E">
                            <w:pPr>
                              <w:pStyle w:val="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87.69999999999999pt;margin-top:13.pt;width:33.850000000000001pt;height:13.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в области физической культуры и спорта Российской Федерации // М.П.</w:t>
      </w:r>
    </w:p>
    <w:p w:rsidR="000564C6" w:rsidRDefault="00AD487E">
      <w:pPr>
        <w:pStyle w:val="1"/>
        <w:spacing w:after="1000"/>
        <w:ind w:firstLine="0"/>
        <w:jc w:val="center"/>
      </w:pPr>
      <w:r>
        <w:lastRenderedPageBreak/>
        <w:t>Согласие</w:t>
      </w:r>
      <w:r>
        <w:br/>
        <w:t>на обработку персональных данных несовершеннолетнего</w:t>
      </w:r>
    </w:p>
    <w:p w:rsidR="000564C6" w:rsidRDefault="00AD487E">
      <w:pPr>
        <w:pStyle w:val="1"/>
        <w:tabs>
          <w:tab w:val="left" w:pos="974"/>
          <w:tab w:val="left" w:leader="underscore" w:pos="10447"/>
        </w:tabs>
        <w:ind w:firstLine="0"/>
        <w:jc w:val="both"/>
      </w:pPr>
      <w:r>
        <w:t>Я,</w:t>
      </w:r>
      <w:r>
        <w:tab/>
      </w:r>
      <w:r>
        <w:tab/>
      </w:r>
    </w:p>
    <w:p w:rsidR="000564C6" w:rsidRDefault="00AD487E">
      <w:pPr>
        <w:pStyle w:val="1"/>
        <w:tabs>
          <w:tab w:val="left" w:leader="underscore" w:pos="10447"/>
        </w:tabs>
        <w:spacing w:line="288" w:lineRule="auto"/>
        <w:ind w:firstLine="0"/>
        <w:jc w:val="both"/>
      </w:pPr>
      <w:r>
        <w:t>документ, удостоверяющий личность:</w:t>
      </w:r>
      <w:r>
        <w:tab/>
      </w:r>
    </w:p>
    <w:p w:rsidR="000564C6" w:rsidRDefault="00AD487E">
      <w:pPr>
        <w:pStyle w:val="1"/>
        <w:spacing w:line="288" w:lineRule="auto"/>
        <w:ind w:firstLine="0"/>
        <w:jc w:val="both"/>
      </w:pPr>
      <w:r>
        <w:t>(номер и сведения о дате выдачи указанного документа и выдавшем его органе).</w:t>
      </w:r>
    </w:p>
    <w:p w:rsidR="000564C6" w:rsidRDefault="00AD487E">
      <w:pPr>
        <w:pStyle w:val="1"/>
        <w:spacing w:line="288" w:lineRule="auto"/>
        <w:ind w:firstLine="740"/>
        <w:jc w:val="both"/>
      </w:pPr>
      <w:proofErr w:type="gramStart"/>
      <w:r>
        <w:t>В соответствии с требованиями ст.9 Федерального закона Российской Федерации от 27 июля 2006 г. №152-ФЗ «О персональных данных», подтверждаю свое согласие организаторам Всероссийских соревнований по футболу среди людей с инвалидностью и лиц с ограничен</w:t>
      </w:r>
      <w:r w:rsidR="003576C8">
        <w:t>ными возможностями здоровья 2024</w:t>
      </w:r>
      <w:bookmarkStart w:id="0" w:name="_GoBack"/>
      <w:bookmarkEnd w:id="0"/>
      <w:r>
        <w:t xml:space="preserve"> года (далее - Соревнований) на обработку моих персональных данных в целях проверки на соответствие требованиям, предъявляемы</w:t>
      </w:r>
      <w:r w:rsidR="003576C8">
        <w:t>м Положением о проведении в 2024</w:t>
      </w:r>
      <w:r>
        <w:t xml:space="preserve"> году Всероссийских</w:t>
      </w:r>
      <w:proofErr w:type="gramEnd"/>
      <w:r>
        <w:t xml:space="preserve"> соревнований по футболу среди людей с инвалидностью и лиц с ограниченными возможностями здоровья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0564C6" w:rsidRDefault="00AD487E">
      <w:pPr>
        <w:pStyle w:val="1"/>
        <w:spacing w:line="288" w:lineRule="auto"/>
        <w:ind w:firstLine="740"/>
        <w:jc w:val="both"/>
      </w:pPr>
      <w:proofErr w:type="gramStart"/>
      <w:r>
        <w:t>Предоставляю организаторам Соревнований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0564C6" w:rsidRDefault="00AD487E">
      <w:pPr>
        <w:pStyle w:val="1"/>
        <w:spacing w:line="288" w:lineRule="auto"/>
        <w:ind w:firstLine="740"/>
        <w:jc w:val="both"/>
      </w:pPr>
      <w:r>
        <w:t>Организаторы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0564C6" w:rsidRDefault="00AD487E">
      <w:pPr>
        <w:pStyle w:val="1"/>
        <w:spacing w:line="288" w:lineRule="auto"/>
        <w:ind w:firstLine="740"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564C6" w:rsidRDefault="00AD487E">
      <w:pPr>
        <w:pStyle w:val="1"/>
        <w:spacing w:line="288" w:lineRule="auto"/>
        <w:ind w:firstLine="74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Соревнований по почте заказным письмом с уведомлением о вручении либо вручен лично под расписку надлежащее уполномоченному представителю организаторов Соревнований.</w:t>
      </w:r>
    </w:p>
    <w:p w:rsidR="000564C6" w:rsidRDefault="00AD487E">
      <w:pPr>
        <w:pStyle w:val="1"/>
        <w:spacing w:line="288" w:lineRule="auto"/>
        <w:ind w:left="320" w:firstLine="700"/>
        <w:jc w:val="both"/>
      </w:pPr>
      <w:r>
        <w:t>Я даю свое согласие на размещение видеороликов на официальных сайтах Организаторов, а также в информационно-просветительских печатных и электронных изданиях, редактором которых является организатор Соревнований.</w:t>
      </w:r>
    </w:p>
    <w:p w:rsidR="000564C6" w:rsidRDefault="00AD487E">
      <w:pPr>
        <w:pStyle w:val="1"/>
        <w:spacing w:line="288" w:lineRule="auto"/>
        <w:ind w:left="1020" w:firstLine="0"/>
        <w:jc w:val="both"/>
      </w:pPr>
      <w:r>
        <w:t>Согласие на обработку данных хранится у организаторов 5 лет.</w:t>
      </w:r>
    </w:p>
    <w:p w:rsidR="000564C6" w:rsidRDefault="00AD487E">
      <w:pPr>
        <w:pStyle w:val="1"/>
        <w:spacing w:line="288" w:lineRule="auto"/>
        <w:ind w:left="1020" w:firstLine="0"/>
        <w:jc w:val="both"/>
      </w:pPr>
      <w:r>
        <w:t>Нас</w:t>
      </w:r>
      <w:r w:rsidR="001E1AAE">
        <w:t>тоящее согласие дано мной «      »  2024</w:t>
      </w:r>
      <w:r>
        <w:t xml:space="preserve"> г.</w:t>
      </w:r>
    </w:p>
    <w:p w:rsidR="000564C6" w:rsidRDefault="00AD487E">
      <w:pPr>
        <w:pStyle w:val="1"/>
        <w:tabs>
          <w:tab w:val="left" w:leader="underscore" w:pos="3365"/>
        </w:tabs>
        <w:spacing w:line="288" w:lineRule="auto"/>
        <w:ind w:firstLine="0"/>
        <w:jc w:val="both"/>
      </w:pPr>
      <w:r>
        <w:tab/>
        <w:t>/ФИО/</w:t>
      </w:r>
    </w:p>
    <w:sectPr w:rsidR="000564C6">
      <w:headerReference w:type="default" r:id="rId9"/>
      <w:footnotePr>
        <w:numFmt w:val="chicago"/>
      </w:footnotePr>
      <w:pgSz w:w="11900" w:h="16840"/>
      <w:pgMar w:top="1383" w:right="530" w:bottom="1383" w:left="806" w:header="0" w:footer="955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C4" w:rsidRDefault="002B63C4">
      <w:r>
        <w:separator/>
      </w:r>
    </w:p>
  </w:endnote>
  <w:endnote w:type="continuationSeparator" w:id="0">
    <w:p w:rsidR="002B63C4" w:rsidRDefault="002B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C4" w:rsidRDefault="002B63C4"/>
  </w:footnote>
  <w:footnote w:type="continuationSeparator" w:id="0">
    <w:p w:rsidR="002B63C4" w:rsidRDefault="002B63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C6" w:rsidRDefault="000564C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C6" w:rsidRDefault="000564C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CC2"/>
    <w:multiLevelType w:val="multilevel"/>
    <w:tmpl w:val="8DBE5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35F12"/>
    <w:multiLevelType w:val="multilevel"/>
    <w:tmpl w:val="EA6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F511B"/>
    <w:multiLevelType w:val="multilevel"/>
    <w:tmpl w:val="5BB0DE5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04290F"/>
    <w:multiLevelType w:val="multilevel"/>
    <w:tmpl w:val="9BF47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82B05"/>
    <w:multiLevelType w:val="multilevel"/>
    <w:tmpl w:val="3EF4A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76AA2"/>
    <w:multiLevelType w:val="multilevel"/>
    <w:tmpl w:val="11786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C55FB"/>
    <w:multiLevelType w:val="multilevel"/>
    <w:tmpl w:val="96E2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43015"/>
    <w:multiLevelType w:val="multilevel"/>
    <w:tmpl w:val="A828AE88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8">
    <w:nsid w:val="73C9273E"/>
    <w:multiLevelType w:val="multilevel"/>
    <w:tmpl w:val="3B9EA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F477F"/>
    <w:multiLevelType w:val="multilevel"/>
    <w:tmpl w:val="4C8C0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D3D0E"/>
    <w:multiLevelType w:val="multilevel"/>
    <w:tmpl w:val="084EE19E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64C6"/>
    <w:rsid w:val="000564C6"/>
    <w:rsid w:val="00117FAA"/>
    <w:rsid w:val="00170C4E"/>
    <w:rsid w:val="001E1AAE"/>
    <w:rsid w:val="00270166"/>
    <w:rsid w:val="002B63C4"/>
    <w:rsid w:val="003576C8"/>
    <w:rsid w:val="0039367E"/>
    <w:rsid w:val="0047763B"/>
    <w:rsid w:val="005A1318"/>
    <w:rsid w:val="00704A11"/>
    <w:rsid w:val="00842828"/>
    <w:rsid w:val="008C20E7"/>
    <w:rsid w:val="009C7961"/>
    <w:rsid w:val="00A377FA"/>
    <w:rsid w:val="00A86E5E"/>
    <w:rsid w:val="00AD487E"/>
    <w:rsid w:val="00B42726"/>
    <w:rsid w:val="00B52228"/>
    <w:rsid w:val="00C27612"/>
    <w:rsid w:val="00C90DEB"/>
    <w:rsid w:val="00CB23A2"/>
    <w:rsid w:val="00CE7E01"/>
    <w:rsid w:val="00D363FA"/>
    <w:rsid w:val="00D516D9"/>
    <w:rsid w:val="00D74389"/>
    <w:rsid w:val="00E1774C"/>
    <w:rsid w:val="00EF0EE9"/>
    <w:rsid w:val="00EF183C"/>
    <w:rsid w:val="00EF6432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ind w:left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10" w:line="254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220"/>
      <w:ind w:left="1180"/>
    </w:pPr>
    <w:rPr>
      <w:rFonts w:ascii="Times New Roman" w:eastAsia="Times New Roman" w:hAnsi="Times New Roman" w:cs="Times New Roman"/>
      <w:sz w:val="12"/>
      <w:szCs w:val="12"/>
    </w:rPr>
  </w:style>
  <w:style w:type="paragraph" w:styleId="aa">
    <w:name w:val="List Paragraph"/>
    <w:basedOn w:val="a"/>
    <w:uiPriority w:val="34"/>
    <w:qFormat/>
    <w:rsid w:val="003936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177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774C"/>
    <w:rPr>
      <w:color w:val="000000"/>
    </w:rPr>
  </w:style>
  <w:style w:type="paragraph" w:styleId="ad">
    <w:name w:val="footer"/>
    <w:basedOn w:val="a"/>
    <w:link w:val="ae"/>
    <w:uiPriority w:val="99"/>
    <w:unhideWhenUsed/>
    <w:rsid w:val="00E177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77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ind w:left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10" w:line="254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220"/>
      <w:ind w:left="1180"/>
    </w:pPr>
    <w:rPr>
      <w:rFonts w:ascii="Times New Roman" w:eastAsia="Times New Roman" w:hAnsi="Times New Roman" w:cs="Times New Roman"/>
      <w:sz w:val="12"/>
      <w:szCs w:val="12"/>
    </w:rPr>
  </w:style>
  <w:style w:type="paragraph" w:styleId="aa">
    <w:name w:val="List Paragraph"/>
    <w:basedOn w:val="a"/>
    <w:uiPriority w:val="34"/>
    <w:qFormat/>
    <w:rsid w:val="003936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177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774C"/>
    <w:rPr>
      <w:color w:val="000000"/>
    </w:rPr>
  </w:style>
  <w:style w:type="paragraph" w:styleId="ad">
    <w:name w:val="footer"/>
    <w:basedOn w:val="a"/>
    <w:link w:val="ae"/>
    <w:uiPriority w:val="99"/>
    <w:unhideWhenUsed/>
    <w:rsid w:val="00E177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77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Олексин Владимир Васильевич</dc:creator>
  <cp:lastModifiedBy>user</cp:lastModifiedBy>
  <cp:revision>2</cp:revision>
  <cp:lastPrinted>2024-07-05T08:55:00Z</cp:lastPrinted>
  <dcterms:created xsi:type="dcterms:W3CDTF">2024-07-05T09:20:00Z</dcterms:created>
  <dcterms:modified xsi:type="dcterms:W3CDTF">2024-07-05T09:20:00Z</dcterms:modified>
</cp:coreProperties>
</file>